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52D3" w14:textId="77777777" w:rsidR="00E160BC" w:rsidRPr="00F365A5" w:rsidRDefault="00E160BC" w:rsidP="00E160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entury Gothic" w:eastAsia="Arial" w:hAnsi="Century Gothic" w:cs="Arial"/>
          <w:b/>
          <w:bCs/>
          <w:color w:val="000000"/>
          <w:sz w:val="28"/>
          <w:szCs w:val="22"/>
          <w:u w:val="single"/>
        </w:rPr>
      </w:pPr>
      <w:r w:rsidRPr="00F365A5">
        <w:rPr>
          <w:b/>
          <w:bCs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31AC8925" wp14:editId="431620FD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46059" cy="802254"/>
            <wp:effectExtent l="0" t="0" r="0" b="0"/>
            <wp:wrapSquare wrapText="bothSides"/>
            <wp:docPr id="7" name="image1.png" descr="Charlton-on-Otmoor C of E Primary School - Ho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harlton-on-Otmoor C of E Primary School - Home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6059" cy="8022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F365A5">
        <w:rPr>
          <w:rFonts w:ascii="Century Gothic" w:eastAsia="Arial" w:hAnsi="Century Gothic" w:cs="Arial"/>
          <w:b/>
          <w:bCs/>
          <w:color w:val="000000"/>
          <w:sz w:val="28"/>
          <w:szCs w:val="22"/>
          <w:u w:val="single"/>
        </w:rPr>
        <w:t>Charlton-on-</w:t>
      </w:r>
      <w:proofErr w:type="spellStart"/>
      <w:r w:rsidRPr="00F365A5">
        <w:rPr>
          <w:rFonts w:ascii="Century Gothic" w:eastAsia="Arial" w:hAnsi="Century Gothic" w:cs="Arial"/>
          <w:b/>
          <w:bCs/>
          <w:color w:val="000000"/>
          <w:sz w:val="28"/>
          <w:szCs w:val="22"/>
          <w:u w:val="single"/>
        </w:rPr>
        <w:t>Otmoor</w:t>
      </w:r>
      <w:proofErr w:type="spellEnd"/>
      <w:r w:rsidRPr="00F365A5">
        <w:rPr>
          <w:rFonts w:ascii="Century Gothic" w:eastAsia="Arial" w:hAnsi="Century Gothic" w:cs="Arial"/>
          <w:b/>
          <w:bCs/>
          <w:color w:val="000000"/>
          <w:sz w:val="28"/>
          <w:szCs w:val="22"/>
          <w:u w:val="single"/>
        </w:rPr>
        <w:t xml:space="preserve"> Primary School</w:t>
      </w:r>
    </w:p>
    <w:p w14:paraId="385626FE" w14:textId="77777777" w:rsidR="00E160BC" w:rsidRPr="00F365A5" w:rsidRDefault="00E160BC" w:rsidP="00E160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entury Gothic" w:eastAsia="Arial" w:hAnsi="Century Gothic" w:cs="Arial"/>
          <w:b/>
          <w:bCs/>
          <w:color w:val="000000"/>
          <w:sz w:val="28"/>
          <w:szCs w:val="22"/>
          <w:u w:val="single"/>
        </w:rPr>
      </w:pPr>
      <w:r w:rsidRPr="00F365A5">
        <w:rPr>
          <w:rFonts w:ascii="Century Gothic" w:eastAsia="Arial" w:hAnsi="Century Gothic" w:cs="Arial"/>
          <w:b/>
          <w:bCs/>
          <w:color w:val="000000"/>
          <w:sz w:val="28"/>
          <w:szCs w:val="22"/>
          <w:u w:val="single"/>
        </w:rPr>
        <w:t>Curriculum Overview</w:t>
      </w:r>
    </w:p>
    <w:p w14:paraId="5C22BCE8" w14:textId="77777777" w:rsidR="00E160BC" w:rsidRPr="00F365A5" w:rsidRDefault="00E160BC" w:rsidP="00E160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entury Gothic" w:eastAsia="Arial" w:hAnsi="Century Gothic" w:cs="Arial"/>
          <w:b/>
          <w:bCs/>
          <w:color w:val="000000"/>
          <w:sz w:val="28"/>
          <w:szCs w:val="22"/>
          <w:u w:val="single"/>
        </w:rPr>
      </w:pPr>
    </w:p>
    <w:p w14:paraId="3BB5F9EE" w14:textId="242F8642" w:rsidR="00E160BC" w:rsidRDefault="00E160BC" w:rsidP="00E160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entury Gothic" w:eastAsia="Arial" w:hAnsi="Century Gothic" w:cs="Arial"/>
          <w:color w:val="000000"/>
          <w:sz w:val="28"/>
          <w:szCs w:val="22"/>
        </w:rPr>
      </w:pPr>
      <w:r w:rsidRPr="00F365A5">
        <w:rPr>
          <w:rFonts w:ascii="Century Gothic" w:eastAsia="Arial" w:hAnsi="Century Gothic" w:cs="Arial"/>
          <w:b/>
          <w:bCs/>
          <w:color w:val="000000"/>
          <w:sz w:val="28"/>
          <w:szCs w:val="22"/>
          <w:u w:val="single"/>
        </w:rPr>
        <w:t xml:space="preserve">Year </w:t>
      </w:r>
      <w:r>
        <w:rPr>
          <w:rFonts w:ascii="Century Gothic" w:eastAsia="Arial" w:hAnsi="Century Gothic" w:cs="Arial"/>
          <w:b/>
          <w:bCs/>
          <w:color w:val="000000"/>
          <w:sz w:val="28"/>
          <w:szCs w:val="22"/>
          <w:u w:val="single"/>
        </w:rPr>
        <w:t>1</w:t>
      </w:r>
      <w:r w:rsidRPr="00F365A5">
        <w:rPr>
          <w:rFonts w:ascii="Century Gothic" w:eastAsia="Arial" w:hAnsi="Century Gothic" w:cs="Arial"/>
          <w:b/>
          <w:bCs/>
          <w:color w:val="000000"/>
          <w:sz w:val="28"/>
          <w:szCs w:val="22"/>
          <w:u w:val="single"/>
        </w:rPr>
        <w:t>&amp;</w:t>
      </w:r>
      <w:r>
        <w:rPr>
          <w:rFonts w:ascii="Century Gothic" w:eastAsia="Arial" w:hAnsi="Century Gothic" w:cs="Arial"/>
          <w:b/>
          <w:bCs/>
          <w:color w:val="000000"/>
          <w:sz w:val="28"/>
          <w:szCs w:val="22"/>
          <w:u w:val="single"/>
        </w:rPr>
        <w:t>2</w:t>
      </w:r>
    </w:p>
    <w:p w14:paraId="4F41FDA5" w14:textId="77777777" w:rsidR="00E160BC" w:rsidRPr="00214621" w:rsidRDefault="00E160BC" w:rsidP="00E160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Arial" w:hAnsi="Century Gothic" w:cs="Arial"/>
          <w:color w:val="000000"/>
          <w:sz w:val="28"/>
          <w:szCs w:val="22"/>
        </w:rPr>
      </w:pPr>
      <w:r w:rsidRPr="00214621">
        <w:rPr>
          <w:rFonts w:ascii="Century Gothic" w:eastAsia="Arial" w:hAnsi="Century Gothic" w:cs="Arial"/>
          <w:color w:val="000000"/>
          <w:sz w:val="28"/>
          <w:szCs w:val="22"/>
        </w:rPr>
        <w:t>Cycle A</w:t>
      </w:r>
    </w:p>
    <w:p w14:paraId="48FC0845" w14:textId="77777777" w:rsidR="005777BC" w:rsidRDefault="005777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20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1"/>
        <w:gridCol w:w="2174"/>
        <w:gridCol w:w="2174"/>
        <w:gridCol w:w="2175"/>
        <w:gridCol w:w="2174"/>
        <w:gridCol w:w="2174"/>
        <w:gridCol w:w="2175"/>
        <w:gridCol w:w="2174"/>
        <w:gridCol w:w="2174"/>
        <w:gridCol w:w="2175"/>
      </w:tblGrid>
      <w:tr w:rsidR="005777BC" w14:paraId="3F3072AE" w14:textId="77777777" w:rsidTr="00E160BC">
        <w:trPr>
          <w:trHeight w:val="731"/>
        </w:trPr>
        <w:tc>
          <w:tcPr>
            <w:tcW w:w="1361" w:type="dxa"/>
          </w:tcPr>
          <w:p w14:paraId="07D62187" w14:textId="77777777" w:rsidR="005777BC" w:rsidRDefault="005777BC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74" w:type="dxa"/>
            <w:shd w:val="clear" w:color="auto" w:fill="BDD7EE"/>
          </w:tcPr>
          <w:p w14:paraId="3CD0DF15" w14:textId="77777777" w:rsidR="005777BC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History</w:t>
            </w:r>
          </w:p>
        </w:tc>
        <w:tc>
          <w:tcPr>
            <w:tcW w:w="2174" w:type="dxa"/>
            <w:shd w:val="clear" w:color="auto" w:fill="FFE599"/>
          </w:tcPr>
          <w:p w14:paraId="340AF475" w14:textId="77777777" w:rsidR="005777BC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Geography</w:t>
            </w:r>
          </w:p>
        </w:tc>
        <w:tc>
          <w:tcPr>
            <w:tcW w:w="2175" w:type="dxa"/>
            <w:shd w:val="clear" w:color="auto" w:fill="C5E0B3"/>
          </w:tcPr>
          <w:p w14:paraId="2350FF74" w14:textId="77777777" w:rsidR="005777BC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Art</w:t>
            </w:r>
          </w:p>
        </w:tc>
        <w:tc>
          <w:tcPr>
            <w:tcW w:w="2174" w:type="dxa"/>
            <w:shd w:val="clear" w:color="auto" w:fill="ACB9CA"/>
          </w:tcPr>
          <w:p w14:paraId="7564BB89" w14:textId="77777777" w:rsidR="005777BC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DT</w:t>
            </w:r>
          </w:p>
        </w:tc>
        <w:tc>
          <w:tcPr>
            <w:tcW w:w="2174" w:type="dxa"/>
            <w:shd w:val="clear" w:color="auto" w:fill="FFD965"/>
          </w:tcPr>
          <w:p w14:paraId="347B7207" w14:textId="77777777" w:rsidR="005777BC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Music</w:t>
            </w:r>
          </w:p>
          <w:p w14:paraId="7ED248BC" w14:textId="115FBC25" w:rsidR="005777BC" w:rsidRDefault="005777BC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75" w:type="dxa"/>
            <w:shd w:val="clear" w:color="auto" w:fill="ADE85B"/>
          </w:tcPr>
          <w:p w14:paraId="643D5E76" w14:textId="77777777" w:rsidR="005777BC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Computing</w:t>
            </w:r>
          </w:p>
          <w:p w14:paraId="215DD2F9" w14:textId="77777777" w:rsidR="005777BC" w:rsidRDefault="005777BC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2174" w:type="dxa"/>
            <w:shd w:val="clear" w:color="auto" w:fill="C9F3E3"/>
          </w:tcPr>
          <w:p w14:paraId="277368D5" w14:textId="77777777" w:rsidR="005777BC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PSHE </w:t>
            </w:r>
          </w:p>
          <w:p w14:paraId="11898D12" w14:textId="4552BBF3" w:rsidR="005777BC" w:rsidRDefault="005777BC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74" w:type="dxa"/>
            <w:shd w:val="clear" w:color="auto" w:fill="ECAB9B"/>
          </w:tcPr>
          <w:p w14:paraId="64F5AF46" w14:textId="77777777" w:rsidR="005777BC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Science </w:t>
            </w:r>
          </w:p>
          <w:p w14:paraId="4051F210" w14:textId="12014148" w:rsidR="005777BC" w:rsidRDefault="005777BC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2175" w:type="dxa"/>
            <w:shd w:val="clear" w:color="auto" w:fill="BFBFBF"/>
          </w:tcPr>
          <w:p w14:paraId="22C01D4A" w14:textId="77777777" w:rsidR="005777BC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</w:t>
            </w:r>
          </w:p>
        </w:tc>
      </w:tr>
      <w:tr w:rsidR="005777BC" w14:paraId="0F5FB0FA" w14:textId="77777777" w:rsidTr="00E160BC">
        <w:trPr>
          <w:trHeight w:val="246"/>
        </w:trPr>
        <w:tc>
          <w:tcPr>
            <w:tcW w:w="1361" w:type="dxa"/>
          </w:tcPr>
          <w:p w14:paraId="40AC4C09" w14:textId="77777777" w:rsidR="005777BC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Autumn 1</w:t>
            </w:r>
          </w:p>
          <w:p w14:paraId="2CEDD268" w14:textId="77777777" w:rsidR="005777BC" w:rsidRDefault="005777BC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74" w:type="dxa"/>
          </w:tcPr>
          <w:p w14:paraId="59DCB65F" w14:textId="77777777" w:rsidR="003E013F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Terrific Toys</w:t>
            </w:r>
            <w:r w:rsidR="00552FF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  <w:p w14:paraId="31F3ACCB" w14:textId="55321F20" w:rsidR="005777BC" w:rsidRPr="00E160BC" w:rsidRDefault="00D00A71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 w:rsidRPr="00D00A71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Globalisation and interdependence </w:t>
            </w:r>
          </w:p>
        </w:tc>
        <w:tc>
          <w:tcPr>
            <w:tcW w:w="2174" w:type="dxa"/>
          </w:tcPr>
          <w:p w14:paraId="6C38C1CF" w14:textId="77777777" w:rsidR="005777BC" w:rsidRDefault="005777BC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75" w:type="dxa"/>
          </w:tcPr>
          <w:p w14:paraId="587008C6" w14:textId="77777777" w:rsidR="005777BC" w:rsidRDefault="005777BC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74" w:type="dxa"/>
          </w:tcPr>
          <w:p w14:paraId="5D0D8765" w14:textId="77777777" w:rsidR="005777BC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Paper toys</w:t>
            </w:r>
          </w:p>
          <w:p w14:paraId="6B100402" w14:textId="77777777" w:rsidR="005777BC" w:rsidRDefault="005777BC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076A428" w14:textId="65725168" w:rsidR="005777BC" w:rsidRDefault="005777BC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74" w:type="dxa"/>
          </w:tcPr>
          <w:p w14:paraId="42846DDE" w14:textId="77777777" w:rsidR="005777BC" w:rsidRDefault="005777BC">
            <w:pPr>
              <w:rPr>
                <w:rFonts w:ascii="Century Gothic" w:eastAsia="Century Gothic" w:hAnsi="Century Gothic" w:cs="Century Gothic"/>
                <w:i/>
                <w:color w:val="000000"/>
                <w:sz w:val="16"/>
                <w:szCs w:val="16"/>
              </w:rPr>
            </w:pPr>
          </w:p>
        </w:tc>
        <w:tc>
          <w:tcPr>
            <w:tcW w:w="2175" w:type="dxa"/>
          </w:tcPr>
          <w:p w14:paraId="6D77C798" w14:textId="2CB60A66" w:rsidR="005777BC" w:rsidRDefault="00100B44">
            <w:pPr>
              <w:rPr>
                <w:rFonts w:ascii="Century Gothic" w:eastAsia="Century Gothic" w:hAnsi="Century Gothic" w:cs="Century Gothic"/>
                <w:i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sz w:val="16"/>
                <w:szCs w:val="16"/>
              </w:rPr>
              <w:t xml:space="preserve">Grouping Data </w:t>
            </w:r>
          </w:p>
        </w:tc>
        <w:tc>
          <w:tcPr>
            <w:tcW w:w="2174" w:type="dxa"/>
          </w:tcPr>
          <w:p w14:paraId="27310C47" w14:textId="77777777" w:rsidR="005777BC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Family and Relationships </w:t>
            </w:r>
          </w:p>
        </w:tc>
        <w:tc>
          <w:tcPr>
            <w:tcW w:w="2174" w:type="dxa"/>
          </w:tcPr>
          <w:p w14:paraId="1FB0D597" w14:textId="77777777" w:rsidR="005777BC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Growth and healthy bodies  </w:t>
            </w:r>
          </w:p>
        </w:tc>
        <w:tc>
          <w:tcPr>
            <w:tcW w:w="2175" w:type="dxa"/>
          </w:tcPr>
          <w:p w14:paraId="5DFEB481" w14:textId="77777777" w:rsidR="005777BC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Who should you follow?</w:t>
            </w:r>
          </w:p>
        </w:tc>
      </w:tr>
      <w:tr w:rsidR="005777BC" w14:paraId="7127872F" w14:textId="77777777" w:rsidTr="00E160BC">
        <w:trPr>
          <w:trHeight w:val="299"/>
        </w:trPr>
        <w:tc>
          <w:tcPr>
            <w:tcW w:w="1361" w:type="dxa"/>
          </w:tcPr>
          <w:p w14:paraId="651520D0" w14:textId="77777777" w:rsidR="005777BC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Autumn 2</w:t>
            </w:r>
          </w:p>
          <w:p w14:paraId="7698BC07" w14:textId="77777777" w:rsidR="005777BC" w:rsidRDefault="005777BC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74" w:type="dxa"/>
          </w:tcPr>
          <w:p w14:paraId="5C724B08" w14:textId="77777777" w:rsidR="005777BC" w:rsidRDefault="005777BC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74" w:type="dxa"/>
          </w:tcPr>
          <w:p w14:paraId="454368E3" w14:textId="4AE11253" w:rsidR="005777BC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What a Wonderful World:</w:t>
            </w:r>
            <w:r w:rsidR="00A85391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world continents </w:t>
            </w:r>
          </w:p>
          <w:p w14:paraId="744C8BD8" w14:textId="1C7F4DFE" w:rsidR="001D3876" w:rsidRPr="00E160BC" w:rsidRDefault="001D3876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 w:rsidRPr="00D00A71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Globalisation and interdependence </w:t>
            </w:r>
          </w:p>
        </w:tc>
        <w:tc>
          <w:tcPr>
            <w:tcW w:w="2175" w:type="dxa"/>
          </w:tcPr>
          <w:p w14:paraId="379DDA3A" w14:textId="77777777" w:rsidR="005777BC" w:rsidRDefault="005777BC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DC9A72E" w14:textId="77777777" w:rsidR="005777BC" w:rsidRDefault="005777BC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74" w:type="dxa"/>
          </w:tcPr>
          <w:p w14:paraId="19F2CE60" w14:textId="77777777" w:rsidR="005777BC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Fabric bunting- flags of the world </w:t>
            </w:r>
          </w:p>
          <w:p w14:paraId="7C1F6DD1" w14:textId="58B1515F" w:rsidR="00351685" w:rsidRDefault="001F23E5" w:rsidP="00E160BC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D00A71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Globalisation and interdependence </w:t>
            </w:r>
          </w:p>
        </w:tc>
        <w:tc>
          <w:tcPr>
            <w:tcW w:w="2174" w:type="dxa"/>
          </w:tcPr>
          <w:p w14:paraId="5CC4F086" w14:textId="77777777" w:rsidR="005777BC" w:rsidRDefault="00C21DDE">
            <w:pPr>
              <w:rPr>
                <w:rFonts w:ascii="Century Gothic" w:eastAsia="Century Gothic" w:hAnsi="Century Gothic" w:cs="Century Gothic"/>
                <w:i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sz w:val="16"/>
                <w:szCs w:val="16"/>
              </w:rPr>
              <w:t xml:space="preserve">Hey you! </w:t>
            </w:r>
          </w:p>
        </w:tc>
        <w:tc>
          <w:tcPr>
            <w:tcW w:w="2175" w:type="dxa"/>
          </w:tcPr>
          <w:p w14:paraId="0A4C196D" w14:textId="6FC6451E" w:rsidR="005777BC" w:rsidRDefault="005777BC">
            <w:pPr>
              <w:rPr>
                <w:rFonts w:ascii="Century Gothic" w:eastAsia="Century Gothic" w:hAnsi="Century Gothic" w:cs="Century Gothic"/>
                <w:i/>
                <w:color w:val="000000"/>
                <w:sz w:val="16"/>
                <w:szCs w:val="16"/>
              </w:rPr>
            </w:pPr>
          </w:p>
        </w:tc>
        <w:tc>
          <w:tcPr>
            <w:tcW w:w="2174" w:type="dxa"/>
          </w:tcPr>
          <w:p w14:paraId="24782EC9" w14:textId="77777777" w:rsidR="005777BC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Health and Wellbeing </w:t>
            </w:r>
          </w:p>
        </w:tc>
        <w:tc>
          <w:tcPr>
            <w:tcW w:w="2174" w:type="dxa"/>
          </w:tcPr>
          <w:p w14:paraId="31A793BC" w14:textId="77777777" w:rsidR="005777BC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Seasons and changes </w:t>
            </w:r>
          </w:p>
        </w:tc>
        <w:tc>
          <w:tcPr>
            <w:tcW w:w="2175" w:type="dxa"/>
          </w:tcPr>
          <w:p w14:paraId="04DB6E6A" w14:textId="77777777" w:rsidR="005777BC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Do religious symbols mean the same to everyone? </w:t>
            </w:r>
          </w:p>
        </w:tc>
      </w:tr>
      <w:tr w:rsidR="005777BC" w14:paraId="184A003D" w14:textId="77777777" w:rsidTr="00E160BC">
        <w:trPr>
          <w:trHeight w:val="212"/>
        </w:trPr>
        <w:tc>
          <w:tcPr>
            <w:tcW w:w="1361" w:type="dxa"/>
          </w:tcPr>
          <w:p w14:paraId="147A1C80" w14:textId="77777777" w:rsidR="005777BC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Spring 1</w:t>
            </w:r>
          </w:p>
          <w:p w14:paraId="2BA408E2" w14:textId="77777777" w:rsidR="005777BC" w:rsidRDefault="005777BC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74" w:type="dxa"/>
          </w:tcPr>
          <w:p w14:paraId="6B37947F" w14:textId="77777777" w:rsidR="007C77A2" w:rsidRDefault="007C77A2" w:rsidP="007C77A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Nurturing Nurses</w:t>
            </w:r>
          </w:p>
          <w:p w14:paraId="4EF58A49" w14:textId="64B7A3E6" w:rsidR="007C77A2" w:rsidRPr="003C41CF" w:rsidRDefault="007C77A2" w:rsidP="007C77A2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 w:rsidRPr="00D00A71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Identity and diversity</w:t>
            </w:r>
          </w:p>
        </w:tc>
        <w:tc>
          <w:tcPr>
            <w:tcW w:w="2174" w:type="dxa"/>
          </w:tcPr>
          <w:p w14:paraId="3CC6F799" w14:textId="77777777" w:rsidR="005777BC" w:rsidRDefault="005777BC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75" w:type="dxa"/>
          </w:tcPr>
          <w:p w14:paraId="50A41E7B" w14:textId="77777777" w:rsidR="007C77A2" w:rsidRDefault="002970C8" w:rsidP="007C77A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="007C77A2">
              <w:rPr>
                <w:rFonts w:ascii="Century Gothic" w:eastAsia="Century Gothic" w:hAnsi="Century Gothic" w:cs="Century Gothic"/>
                <w:sz w:val="16"/>
                <w:szCs w:val="16"/>
              </w:rPr>
              <w:t>Printing/patterns</w:t>
            </w:r>
          </w:p>
          <w:p w14:paraId="381583B2" w14:textId="6FDB5D72" w:rsidR="002970C8" w:rsidRDefault="002970C8" w:rsidP="007C77A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74" w:type="dxa"/>
          </w:tcPr>
          <w:p w14:paraId="2C6A18B6" w14:textId="230D35EA" w:rsidR="005777BC" w:rsidRDefault="005777BC" w:rsidP="007C77A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74" w:type="dxa"/>
          </w:tcPr>
          <w:p w14:paraId="7D42B7CF" w14:textId="77777777" w:rsidR="005777BC" w:rsidRDefault="005777BC">
            <w:pPr>
              <w:rPr>
                <w:rFonts w:ascii="Century Gothic" w:eastAsia="Century Gothic" w:hAnsi="Century Gothic" w:cs="Century Gothic"/>
                <w:i/>
                <w:color w:val="000000"/>
                <w:sz w:val="16"/>
                <w:szCs w:val="16"/>
              </w:rPr>
            </w:pPr>
          </w:p>
        </w:tc>
        <w:tc>
          <w:tcPr>
            <w:tcW w:w="2175" w:type="dxa"/>
          </w:tcPr>
          <w:p w14:paraId="03927B29" w14:textId="77777777" w:rsidR="005777BC" w:rsidRDefault="00C21DDE">
            <w:pPr>
              <w:rPr>
                <w:rFonts w:ascii="Century Gothic" w:eastAsia="Century Gothic" w:hAnsi="Century Gothic" w:cs="Century Gothic"/>
                <w:i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sz w:val="16"/>
                <w:szCs w:val="16"/>
              </w:rPr>
              <w:t xml:space="preserve">Digital Writing </w:t>
            </w:r>
          </w:p>
        </w:tc>
        <w:tc>
          <w:tcPr>
            <w:tcW w:w="2174" w:type="dxa"/>
          </w:tcPr>
          <w:p w14:paraId="258B8A38" w14:textId="77777777" w:rsidR="005777BC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Safety and the Changing Body</w:t>
            </w:r>
          </w:p>
        </w:tc>
        <w:tc>
          <w:tcPr>
            <w:tcW w:w="2174" w:type="dxa"/>
          </w:tcPr>
          <w:p w14:paraId="75425444" w14:textId="77777777" w:rsidR="005777BC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Builders and Materials </w:t>
            </w:r>
          </w:p>
        </w:tc>
        <w:tc>
          <w:tcPr>
            <w:tcW w:w="2175" w:type="dxa"/>
          </w:tcPr>
          <w:p w14:paraId="0CA7B150" w14:textId="77777777" w:rsidR="005777BC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Does everyone celebrate new year? </w:t>
            </w:r>
          </w:p>
        </w:tc>
      </w:tr>
      <w:tr w:rsidR="005777BC" w14:paraId="61E2C6DE" w14:textId="77777777" w:rsidTr="00E160BC">
        <w:trPr>
          <w:trHeight w:val="372"/>
        </w:trPr>
        <w:tc>
          <w:tcPr>
            <w:tcW w:w="1361" w:type="dxa"/>
          </w:tcPr>
          <w:p w14:paraId="69F7E426" w14:textId="77777777" w:rsidR="005777BC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Spring 2</w:t>
            </w:r>
          </w:p>
          <w:p w14:paraId="65F8644A" w14:textId="77777777" w:rsidR="005777BC" w:rsidRDefault="005777BC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74" w:type="dxa"/>
          </w:tcPr>
          <w:p w14:paraId="052C4699" w14:textId="77777777" w:rsidR="005777BC" w:rsidRDefault="005777BC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E9D1BA6" w14:textId="77777777" w:rsidR="005777BC" w:rsidRDefault="005777BC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74" w:type="dxa"/>
          </w:tcPr>
          <w:p w14:paraId="21E50073" w14:textId="7186FA6C" w:rsidR="00BB4329" w:rsidRDefault="00DA184D" w:rsidP="00E160BC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All about Kenya! </w:t>
            </w:r>
          </w:p>
          <w:p w14:paraId="3C3A6E65" w14:textId="3ECBAC13" w:rsidR="00C93E23" w:rsidRPr="00C93E23" w:rsidRDefault="006869C3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Globalisation and interdependence </w:t>
            </w:r>
          </w:p>
        </w:tc>
        <w:tc>
          <w:tcPr>
            <w:tcW w:w="2175" w:type="dxa"/>
          </w:tcPr>
          <w:p w14:paraId="28A9F049" w14:textId="43C75211" w:rsidR="002970C8" w:rsidRDefault="00687E30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</w:tc>
        <w:tc>
          <w:tcPr>
            <w:tcW w:w="2174" w:type="dxa"/>
          </w:tcPr>
          <w:p w14:paraId="527F7C6F" w14:textId="2A8C5F1E" w:rsidR="007C77A2" w:rsidRDefault="007C77A2" w:rsidP="00E160BC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Moving minibeasts: </w:t>
            </w:r>
          </w:p>
          <w:p w14:paraId="1A73E0F6" w14:textId="13AB820B" w:rsidR="005777BC" w:rsidRDefault="007C77A2" w:rsidP="007C77A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Sustainable development</w:t>
            </w:r>
          </w:p>
        </w:tc>
        <w:tc>
          <w:tcPr>
            <w:tcW w:w="2174" w:type="dxa"/>
          </w:tcPr>
          <w:p w14:paraId="6A89F8EF" w14:textId="77777777" w:rsidR="005777BC" w:rsidRDefault="00C21DDE">
            <w:pPr>
              <w:rPr>
                <w:rFonts w:ascii="Century Gothic" w:eastAsia="Century Gothic" w:hAnsi="Century Gothic" w:cs="Century Gothic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i/>
                <w:color w:val="000000"/>
                <w:sz w:val="16"/>
                <w:szCs w:val="16"/>
              </w:rPr>
              <w:t>Zootime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75" w:type="dxa"/>
          </w:tcPr>
          <w:p w14:paraId="4A1FD22C" w14:textId="77777777" w:rsidR="005777BC" w:rsidRDefault="005777BC">
            <w:pPr>
              <w:rPr>
                <w:rFonts w:ascii="Century Gothic" w:eastAsia="Century Gothic" w:hAnsi="Century Gothic" w:cs="Century Gothic"/>
                <w:i/>
                <w:color w:val="000000"/>
                <w:sz w:val="16"/>
                <w:szCs w:val="16"/>
              </w:rPr>
            </w:pPr>
          </w:p>
        </w:tc>
        <w:tc>
          <w:tcPr>
            <w:tcW w:w="2174" w:type="dxa"/>
          </w:tcPr>
          <w:p w14:paraId="41CECAA9" w14:textId="77777777" w:rsidR="005777BC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Citizenship</w:t>
            </w:r>
          </w:p>
        </w:tc>
        <w:tc>
          <w:tcPr>
            <w:tcW w:w="2174" w:type="dxa"/>
          </w:tcPr>
          <w:p w14:paraId="354185B8" w14:textId="77777777" w:rsidR="005777BC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Plants </w:t>
            </w:r>
          </w:p>
        </w:tc>
        <w:tc>
          <w:tcPr>
            <w:tcW w:w="2175" w:type="dxa"/>
          </w:tcPr>
          <w:p w14:paraId="2DB3B2E5" w14:textId="77777777" w:rsidR="005777BC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How should the church celebrate Easter?</w:t>
            </w:r>
          </w:p>
        </w:tc>
      </w:tr>
      <w:tr w:rsidR="005777BC" w14:paraId="14F16F04" w14:textId="77777777" w:rsidTr="00E160BC">
        <w:trPr>
          <w:trHeight w:val="70"/>
        </w:trPr>
        <w:tc>
          <w:tcPr>
            <w:tcW w:w="1361" w:type="dxa"/>
          </w:tcPr>
          <w:p w14:paraId="53F41E05" w14:textId="77777777" w:rsidR="005777BC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Summer 1</w:t>
            </w:r>
          </w:p>
          <w:p w14:paraId="57308AD2" w14:textId="77777777" w:rsidR="005777BC" w:rsidRDefault="005777BC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74" w:type="dxa"/>
          </w:tcPr>
          <w:p w14:paraId="10FE3280" w14:textId="77777777" w:rsidR="007C77A2" w:rsidRDefault="004008A9" w:rsidP="007C77A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4008A9">
              <w:rPr>
                <w:rFonts w:ascii="Century Gothic" w:eastAsia="Century Gothic" w:hAnsi="Century Gothic" w:cs="Century Gothic"/>
                <w:b/>
                <w:color w:val="FF0000"/>
                <w:sz w:val="16"/>
                <w:szCs w:val="16"/>
              </w:rPr>
              <w:t xml:space="preserve"> </w:t>
            </w:r>
            <w:r w:rsidR="007C77A2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On the Throne </w:t>
            </w:r>
          </w:p>
          <w:p w14:paraId="7C4A6E6E" w14:textId="78FAE09E" w:rsidR="004008A9" w:rsidRPr="00D00A71" w:rsidRDefault="007C77A2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 w:rsidRPr="003C41CF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Peace and Conflict </w:t>
            </w:r>
          </w:p>
        </w:tc>
        <w:tc>
          <w:tcPr>
            <w:tcW w:w="2174" w:type="dxa"/>
          </w:tcPr>
          <w:p w14:paraId="4E7B717D" w14:textId="78130605" w:rsidR="005777BC" w:rsidRDefault="005777BC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75" w:type="dxa"/>
          </w:tcPr>
          <w:p w14:paraId="5353CABD" w14:textId="77777777" w:rsidR="007C77A2" w:rsidRDefault="007C77A2" w:rsidP="007C77A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Portraits (of monarchs) </w:t>
            </w:r>
          </w:p>
          <w:p w14:paraId="70BDA83E" w14:textId="13DC83C9" w:rsidR="005777BC" w:rsidRDefault="005777BC" w:rsidP="007C77A2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74" w:type="dxa"/>
          </w:tcPr>
          <w:p w14:paraId="1F434887" w14:textId="4C71E0A3" w:rsidR="001F23E5" w:rsidRDefault="001F23E5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74" w:type="dxa"/>
          </w:tcPr>
          <w:p w14:paraId="734236CF" w14:textId="77777777" w:rsidR="005777BC" w:rsidRDefault="005777BC">
            <w:pPr>
              <w:rPr>
                <w:rFonts w:ascii="Century Gothic" w:eastAsia="Century Gothic" w:hAnsi="Century Gothic" w:cs="Century Gothic"/>
                <w:i/>
                <w:color w:val="000000"/>
                <w:sz w:val="16"/>
                <w:szCs w:val="16"/>
              </w:rPr>
            </w:pPr>
          </w:p>
        </w:tc>
        <w:tc>
          <w:tcPr>
            <w:tcW w:w="2175" w:type="dxa"/>
          </w:tcPr>
          <w:p w14:paraId="4E3DA640" w14:textId="2E3E4830" w:rsidR="005777BC" w:rsidRDefault="003D5C0E">
            <w:pPr>
              <w:rPr>
                <w:rFonts w:ascii="Century Gothic" w:eastAsia="Century Gothic" w:hAnsi="Century Gothic" w:cs="Century Gothic"/>
                <w:i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sz w:val="16"/>
                <w:szCs w:val="16"/>
              </w:rPr>
              <w:t>A</w:t>
            </w:r>
            <w:r w:rsidR="00C21DDE">
              <w:rPr>
                <w:rFonts w:ascii="Century Gothic" w:eastAsia="Century Gothic" w:hAnsi="Century Gothic" w:cs="Century Gothic"/>
                <w:i/>
                <w:color w:val="000000"/>
                <w:sz w:val="16"/>
                <w:szCs w:val="16"/>
              </w:rPr>
              <w:t xml:space="preserve">nimation </w:t>
            </w:r>
          </w:p>
        </w:tc>
        <w:tc>
          <w:tcPr>
            <w:tcW w:w="2174" w:type="dxa"/>
          </w:tcPr>
          <w:p w14:paraId="2E1FB340" w14:textId="77777777" w:rsidR="005777BC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Economic Wellbeing</w:t>
            </w:r>
          </w:p>
        </w:tc>
        <w:tc>
          <w:tcPr>
            <w:tcW w:w="2174" w:type="dxa"/>
          </w:tcPr>
          <w:p w14:paraId="112C7B77" w14:textId="7D967DA9" w:rsidR="004008A9" w:rsidRPr="00E160BC" w:rsidRDefault="00C21DDE" w:rsidP="00E160BC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Wild and Wonderful Creatures </w:t>
            </w:r>
          </w:p>
        </w:tc>
        <w:tc>
          <w:tcPr>
            <w:tcW w:w="2175" w:type="dxa"/>
          </w:tcPr>
          <w:p w14:paraId="72893634" w14:textId="77777777" w:rsidR="005777BC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Can stories change people? </w:t>
            </w:r>
          </w:p>
        </w:tc>
      </w:tr>
      <w:tr w:rsidR="005777BC" w14:paraId="55B71F68" w14:textId="77777777" w:rsidTr="00E160BC">
        <w:trPr>
          <w:trHeight w:val="70"/>
        </w:trPr>
        <w:tc>
          <w:tcPr>
            <w:tcW w:w="1361" w:type="dxa"/>
          </w:tcPr>
          <w:p w14:paraId="0D3CA554" w14:textId="77777777" w:rsidR="005777BC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Summer 2</w:t>
            </w:r>
          </w:p>
          <w:p w14:paraId="6A9F35D2" w14:textId="77777777" w:rsidR="005777BC" w:rsidRDefault="005777BC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74" w:type="dxa"/>
          </w:tcPr>
          <w:p w14:paraId="78E09CDE" w14:textId="77777777" w:rsidR="005777BC" w:rsidRDefault="005777BC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74" w:type="dxa"/>
          </w:tcPr>
          <w:p w14:paraId="5BEED9D9" w14:textId="69AFAF14" w:rsidR="004008A9" w:rsidRPr="00E160BC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Unity in the Community- whole school topic  </w:t>
            </w:r>
            <w:r w:rsidR="00ED7390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/ </w:t>
            </w:r>
            <w:r w:rsidR="00231E19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making </w:t>
            </w:r>
            <w:r w:rsidR="00ED7390">
              <w:rPr>
                <w:rFonts w:ascii="Century Gothic" w:eastAsia="Century Gothic" w:hAnsi="Century Gothic" w:cs="Century Gothic"/>
                <w:sz w:val="16"/>
                <w:szCs w:val="16"/>
              </w:rPr>
              <w:t>map</w:t>
            </w:r>
            <w:r w:rsidR="00231E19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s/ map skills </w:t>
            </w:r>
            <w:r w:rsidR="004008A9" w:rsidRPr="004008A9">
              <w:rPr>
                <w:rFonts w:ascii="Century Gothic" w:eastAsia="Century Gothic" w:hAnsi="Century Gothic" w:cs="Century Gothic"/>
                <w:b/>
                <w:color w:val="FF0000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175" w:type="dxa"/>
          </w:tcPr>
          <w:p w14:paraId="71E110F8" w14:textId="77777777" w:rsidR="005777BC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Nature sculptures </w:t>
            </w:r>
          </w:p>
          <w:p w14:paraId="75283491" w14:textId="0DB8709E" w:rsidR="002970C8" w:rsidRDefault="002970C8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74" w:type="dxa"/>
          </w:tcPr>
          <w:p w14:paraId="22759D9B" w14:textId="77777777" w:rsidR="005777BC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</w:tc>
        <w:tc>
          <w:tcPr>
            <w:tcW w:w="2174" w:type="dxa"/>
          </w:tcPr>
          <w:p w14:paraId="152C11C3" w14:textId="4A9C66C0" w:rsidR="005777BC" w:rsidRDefault="00975756">
            <w:pPr>
              <w:rPr>
                <w:rFonts w:ascii="Century Gothic" w:eastAsia="Century Gothic" w:hAnsi="Century Gothic" w:cs="Century Gothic"/>
                <w:i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>Rhythm in the way you walk</w:t>
            </w:r>
          </w:p>
        </w:tc>
        <w:tc>
          <w:tcPr>
            <w:tcW w:w="2175" w:type="dxa"/>
          </w:tcPr>
          <w:p w14:paraId="56B22022" w14:textId="77777777" w:rsidR="005777BC" w:rsidRDefault="005777BC">
            <w:pPr>
              <w:rPr>
                <w:rFonts w:ascii="Century Gothic" w:eastAsia="Century Gothic" w:hAnsi="Century Gothic" w:cs="Century Gothic"/>
                <w:i/>
                <w:color w:val="000000"/>
                <w:sz w:val="16"/>
                <w:szCs w:val="16"/>
              </w:rPr>
            </w:pPr>
          </w:p>
        </w:tc>
        <w:tc>
          <w:tcPr>
            <w:tcW w:w="2174" w:type="dxa"/>
          </w:tcPr>
          <w:p w14:paraId="0A879E55" w14:textId="77777777" w:rsidR="005777BC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Transition </w:t>
            </w:r>
          </w:p>
        </w:tc>
        <w:tc>
          <w:tcPr>
            <w:tcW w:w="2174" w:type="dxa"/>
          </w:tcPr>
          <w:p w14:paraId="0FD1DE86" w14:textId="77777777" w:rsidR="005777BC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Food chains </w:t>
            </w:r>
          </w:p>
        </w:tc>
        <w:tc>
          <w:tcPr>
            <w:tcW w:w="2175" w:type="dxa"/>
          </w:tcPr>
          <w:p w14:paraId="015284A3" w14:textId="77777777" w:rsidR="005777BC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How should you spend the weekend? </w:t>
            </w:r>
          </w:p>
        </w:tc>
      </w:tr>
    </w:tbl>
    <w:p w14:paraId="57BF2AFD" w14:textId="77777777" w:rsidR="005777BC" w:rsidRDefault="005777BC">
      <w:pPr>
        <w:tabs>
          <w:tab w:val="left" w:pos="1191"/>
        </w:tabs>
        <w:rPr>
          <w:rFonts w:ascii="Century Gothic" w:eastAsia="Century Gothic" w:hAnsi="Century Gothic" w:cs="Century Gothic"/>
          <w:sz w:val="28"/>
          <w:szCs w:val="28"/>
        </w:rPr>
      </w:pPr>
    </w:p>
    <w:p w14:paraId="4B047ACF" w14:textId="397729BE" w:rsidR="00E160BC" w:rsidRPr="00214621" w:rsidRDefault="00E160BC" w:rsidP="00E160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Arial" w:hAnsi="Century Gothic" w:cs="Arial"/>
          <w:color w:val="000000"/>
          <w:sz w:val="28"/>
          <w:szCs w:val="22"/>
        </w:rPr>
      </w:pPr>
      <w:r w:rsidRPr="00214621">
        <w:rPr>
          <w:rFonts w:ascii="Century Gothic" w:eastAsia="Arial" w:hAnsi="Century Gothic" w:cs="Arial"/>
          <w:color w:val="000000"/>
          <w:sz w:val="28"/>
          <w:szCs w:val="22"/>
        </w:rPr>
        <w:t xml:space="preserve">Cycle </w:t>
      </w:r>
      <w:r>
        <w:rPr>
          <w:rFonts w:ascii="Century Gothic" w:eastAsia="Arial" w:hAnsi="Century Gothic" w:cs="Arial"/>
          <w:color w:val="000000"/>
          <w:sz w:val="28"/>
          <w:szCs w:val="22"/>
        </w:rPr>
        <w:t>B</w:t>
      </w:r>
    </w:p>
    <w:p w14:paraId="156C58CC" w14:textId="77777777" w:rsidR="005777BC" w:rsidRDefault="005777BC">
      <w:pPr>
        <w:rPr>
          <w:rFonts w:ascii="Century Gothic" w:eastAsia="Century Gothic" w:hAnsi="Century Gothic" w:cs="Century Gothic"/>
          <w:sz w:val="28"/>
          <w:szCs w:val="28"/>
        </w:rPr>
      </w:pPr>
    </w:p>
    <w:tbl>
      <w:tblPr>
        <w:tblStyle w:val="a0"/>
        <w:tblW w:w="20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9"/>
        <w:gridCol w:w="2169"/>
        <w:gridCol w:w="2170"/>
        <w:gridCol w:w="2169"/>
        <w:gridCol w:w="2170"/>
        <w:gridCol w:w="2169"/>
        <w:gridCol w:w="2170"/>
        <w:gridCol w:w="2169"/>
        <w:gridCol w:w="2170"/>
        <w:gridCol w:w="2170"/>
      </w:tblGrid>
      <w:tr w:rsidR="005777BC" w14:paraId="564668AC" w14:textId="77777777" w:rsidTr="00E160BC">
        <w:trPr>
          <w:trHeight w:val="731"/>
        </w:trPr>
        <w:tc>
          <w:tcPr>
            <w:tcW w:w="1349" w:type="dxa"/>
          </w:tcPr>
          <w:p w14:paraId="7897357D" w14:textId="77777777" w:rsidR="005777BC" w:rsidRDefault="005777BC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69" w:type="dxa"/>
            <w:shd w:val="clear" w:color="auto" w:fill="BDD7EE"/>
          </w:tcPr>
          <w:p w14:paraId="5BEC0321" w14:textId="77777777" w:rsidR="005777BC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History</w:t>
            </w:r>
          </w:p>
        </w:tc>
        <w:tc>
          <w:tcPr>
            <w:tcW w:w="2170" w:type="dxa"/>
            <w:shd w:val="clear" w:color="auto" w:fill="FFE599"/>
          </w:tcPr>
          <w:p w14:paraId="0840F99C" w14:textId="77777777" w:rsidR="005777BC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Geography</w:t>
            </w:r>
          </w:p>
        </w:tc>
        <w:tc>
          <w:tcPr>
            <w:tcW w:w="2169" w:type="dxa"/>
            <w:shd w:val="clear" w:color="auto" w:fill="C5E0B3"/>
          </w:tcPr>
          <w:p w14:paraId="3FB4895F" w14:textId="77777777" w:rsidR="005777BC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Art</w:t>
            </w:r>
          </w:p>
        </w:tc>
        <w:tc>
          <w:tcPr>
            <w:tcW w:w="2170" w:type="dxa"/>
            <w:shd w:val="clear" w:color="auto" w:fill="ACB9CA"/>
          </w:tcPr>
          <w:p w14:paraId="0C06E818" w14:textId="77777777" w:rsidR="005777BC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DT</w:t>
            </w:r>
          </w:p>
        </w:tc>
        <w:tc>
          <w:tcPr>
            <w:tcW w:w="2169" w:type="dxa"/>
            <w:shd w:val="clear" w:color="auto" w:fill="FFD965"/>
          </w:tcPr>
          <w:p w14:paraId="00028763" w14:textId="77777777" w:rsidR="005777BC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Music</w:t>
            </w:r>
          </w:p>
          <w:p w14:paraId="7C1089F3" w14:textId="1E3EC1B4" w:rsidR="005777BC" w:rsidRDefault="005777BC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2170" w:type="dxa"/>
            <w:shd w:val="clear" w:color="auto" w:fill="ADE85B"/>
          </w:tcPr>
          <w:p w14:paraId="218916D5" w14:textId="77777777" w:rsidR="005777BC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Computing</w:t>
            </w:r>
          </w:p>
          <w:p w14:paraId="233DABD8" w14:textId="77777777" w:rsidR="005777BC" w:rsidRDefault="005777BC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69" w:type="dxa"/>
            <w:shd w:val="clear" w:color="auto" w:fill="C9F3E3"/>
          </w:tcPr>
          <w:p w14:paraId="0FF6355E" w14:textId="77777777" w:rsidR="005777BC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PSHE </w:t>
            </w:r>
          </w:p>
          <w:p w14:paraId="736A1DF4" w14:textId="6899E151" w:rsidR="005777BC" w:rsidRDefault="005777BC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2170" w:type="dxa"/>
            <w:shd w:val="clear" w:color="auto" w:fill="ECAB9B"/>
          </w:tcPr>
          <w:p w14:paraId="490C0C6E" w14:textId="77777777" w:rsidR="005777BC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Science </w:t>
            </w:r>
          </w:p>
          <w:p w14:paraId="6E45BC4A" w14:textId="7265D2D7" w:rsidR="005777BC" w:rsidRDefault="005777BC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70" w:type="dxa"/>
            <w:shd w:val="clear" w:color="auto" w:fill="BFBFBF"/>
          </w:tcPr>
          <w:p w14:paraId="0455450B" w14:textId="77777777" w:rsidR="005777BC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</w:t>
            </w:r>
          </w:p>
        </w:tc>
      </w:tr>
      <w:tr w:rsidR="005777BC" w14:paraId="0693E5C5" w14:textId="77777777" w:rsidTr="00E160BC">
        <w:trPr>
          <w:trHeight w:val="218"/>
        </w:trPr>
        <w:tc>
          <w:tcPr>
            <w:tcW w:w="1349" w:type="dxa"/>
          </w:tcPr>
          <w:p w14:paraId="662A78BB" w14:textId="77777777" w:rsidR="005777BC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Autumn 1</w:t>
            </w:r>
          </w:p>
        </w:tc>
        <w:tc>
          <w:tcPr>
            <w:tcW w:w="2169" w:type="dxa"/>
          </w:tcPr>
          <w:p w14:paraId="06668D81" w14:textId="77777777" w:rsidR="005777BC" w:rsidRDefault="005777BC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74F5319" w14:textId="77777777" w:rsidR="005777BC" w:rsidRDefault="005777BC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70" w:type="dxa"/>
          </w:tcPr>
          <w:p w14:paraId="1F314338" w14:textId="77777777" w:rsidR="005777BC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Paddington Explores- UK/London other country</w:t>
            </w:r>
          </w:p>
          <w:p w14:paraId="0220BA5C" w14:textId="1D3A51A5" w:rsidR="00E11057" w:rsidRPr="00E11057" w:rsidRDefault="00E11057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 w:rsidRPr="00E11057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Globalisation and interdependence </w:t>
            </w:r>
          </w:p>
        </w:tc>
        <w:tc>
          <w:tcPr>
            <w:tcW w:w="2169" w:type="dxa"/>
          </w:tcPr>
          <w:p w14:paraId="2A50E576" w14:textId="77777777" w:rsidR="005777BC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Pottery- relief tiles </w:t>
            </w:r>
          </w:p>
          <w:p w14:paraId="3C9A0A2D" w14:textId="74CC0F99" w:rsidR="002970C8" w:rsidRDefault="002970C8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70" w:type="dxa"/>
          </w:tcPr>
          <w:p w14:paraId="7C85475F" w14:textId="77777777" w:rsidR="005777BC" w:rsidRDefault="005777BC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69" w:type="dxa"/>
          </w:tcPr>
          <w:p w14:paraId="2010155A" w14:textId="77777777" w:rsidR="005777BC" w:rsidRDefault="005777BC">
            <w:pPr>
              <w:rPr>
                <w:rFonts w:ascii="Century Gothic" w:eastAsia="Century Gothic" w:hAnsi="Century Gothic" w:cs="Century Gothic"/>
                <w:i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</w:tcPr>
          <w:p w14:paraId="240FF1B1" w14:textId="77777777" w:rsidR="005777BC" w:rsidRDefault="00C21DDE">
            <w:pPr>
              <w:rPr>
                <w:rFonts w:ascii="Century Gothic" w:eastAsia="Century Gothic" w:hAnsi="Century Gothic" w:cs="Century Gothic"/>
                <w:i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sz w:val="16"/>
                <w:szCs w:val="16"/>
              </w:rPr>
              <w:t xml:space="preserve">Information and technology all around us </w:t>
            </w:r>
          </w:p>
        </w:tc>
        <w:tc>
          <w:tcPr>
            <w:tcW w:w="2169" w:type="dxa"/>
          </w:tcPr>
          <w:p w14:paraId="12B7DE88" w14:textId="77777777" w:rsidR="005777BC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Family and Relationships </w:t>
            </w:r>
          </w:p>
        </w:tc>
        <w:tc>
          <w:tcPr>
            <w:tcW w:w="2170" w:type="dxa"/>
          </w:tcPr>
          <w:p w14:paraId="32E0C8F8" w14:textId="77777777" w:rsidR="005777BC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Ourselves- senses </w:t>
            </w:r>
          </w:p>
        </w:tc>
        <w:tc>
          <w:tcPr>
            <w:tcW w:w="2170" w:type="dxa"/>
          </w:tcPr>
          <w:p w14:paraId="748AA975" w14:textId="77777777" w:rsidR="005777BC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Is everybody special? </w:t>
            </w:r>
          </w:p>
        </w:tc>
      </w:tr>
      <w:tr w:rsidR="005777BC" w14:paraId="7D92BB07" w14:textId="77777777" w:rsidTr="00E160BC">
        <w:trPr>
          <w:trHeight w:val="70"/>
        </w:trPr>
        <w:tc>
          <w:tcPr>
            <w:tcW w:w="1349" w:type="dxa"/>
          </w:tcPr>
          <w:p w14:paraId="72E25835" w14:textId="77777777" w:rsidR="005777BC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Autumn 2</w:t>
            </w:r>
          </w:p>
          <w:p w14:paraId="705ED872" w14:textId="77777777" w:rsidR="005777BC" w:rsidRDefault="005777BC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69" w:type="dxa"/>
          </w:tcPr>
          <w:p w14:paraId="01A27C89" w14:textId="77777777" w:rsidR="005777BC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The Great Fire of London</w:t>
            </w:r>
          </w:p>
          <w:p w14:paraId="519055A1" w14:textId="537F56E5" w:rsidR="005777BC" w:rsidRDefault="005777BC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70" w:type="dxa"/>
          </w:tcPr>
          <w:p w14:paraId="2931F4BB" w14:textId="77777777" w:rsidR="005777BC" w:rsidRDefault="005777BC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69" w:type="dxa"/>
          </w:tcPr>
          <w:p w14:paraId="7C8676CF" w14:textId="77777777" w:rsidR="005777BC" w:rsidRDefault="005777BC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70" w:type="dxa"/>
          </w:tcPr>
          <w:p w14:paraId="4D88CAF9" w14:textId="77777777" w:rsidR="005777BC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Making fire engines:</w:t>
            </w:r>
          </w:p>
          <w:p w14:paraId="13DFA254" w14:textId="376AFB7D" w:rsidR="005777BC" w:rsidRDefault="005777BC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69" w:type="dxa"/>
          </w:tcPr>
          <w:p w14:paraId="05632B43" w14:textId="77777777" w:rsidR="005777BC" w:rsidRDefault="00C21DDE">
            <w:pPr>
              <w:rPr>
                <w:rFonts w:ascii="Century Gothic" w:eastAsia="Century Gothic" w:hAnsi="Century Gothic" w:cs="Century Gothic"/>
                <w:i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sz w:val="16"/>
                <w:szCs w:val="16"/>
              </w:rPr>
              <w:t xml:space="preserve">Ho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color w:val="000000"/>
                <w:sz w:val="16"/>
                <w:szCs w:val="16"/>
              </w:rPr>
              <w:t>Ho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color w:val="000000"/>
                <w:sz w:val="16"/>
                <w:szCs w:val="16"/>
              </w:rPr>
              <w:t>Ho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color w:val="000000"/>
                <w:sz w:val="16"/>
                <w:szCs w:val="16"/>
              </w:rPr>
              <w:t xml:space="preserve">! </w:t>
            </w:r>
          </w:p>
        </w:tc>
        <w:tc>
          <w:tcPr>
            <w:tcW w:w="2170" w:type="dxa"/>
          </w:tcPr>
          <w:p w14:paraId="487F6C67" w14:textId="77777777" w:rsidR="005777BC" w:rsidRDefault="005777BC">
            <w:pPr>
              <w:rPr>
                <w:rFonts w:ascii="Century Gothic" w:eastAsia="Century Gothic" w:hAnsi="Century Gothic" w:cs="Century Gothic"/>
                <w:i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</w:tcPr>
          <w:p w14:paraId="5B6E74B2" w14:textId="77777777" w:rsidR="005777BC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Health and Wellbeing </w:t>
            </w:r>
          </w:p>
        </w:tc>
        <w:tc>
          <w:tcPr>
            <w:tcW w:w="2170" w:type="dxa"/>
          </w:tcPr>
          <w:p w14:paraId="377FC33B" w14:textId="77777777" w:rsidR="005777BC" w:rsidRDefault="005777BC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B717DDC" w14:textId="77777777" w:rsidR="005777BC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Builders- materials</w:t>
            </w:r>
          </w:p>
        </w:tc>
        <w:tc>
          <w:tcPr>
            <w:tcW w:w="2170" w:type="dxa"/>
          </w:tcPr>
          <w:p w14:paraId="0BF62915" w14:textId="77777777" w:rsidR="005777BC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Should we celebrate Harvest or Christmas?</w:t>
            </w:r>
          </w:p>
        </w:tc>
      </w:tr>
      <w:tr w:rsidR="005777BC" w14:paraId="3A1659E6" w14:textId="77777777" w:rsidTr="00E160BC">
        <w:trPr>
          <w:trHeight w:val="70"/>
        </w:trPr>
        <w:tc>
          <w:tcPr>
            <w:tcW w:w="1349" w:type="dxa"/>
          </w:tcPr>
          <w:p w14:paraId="011E08C9" w14:textId="77777777" w:rsidR="005777BC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Spring 1</w:t>
            </w:r>
          </w:p>
          <w:p w14:paraId="7843C9A1" w14:textId="77777777" w:rsidR="005777BC" w:rsidRDefault="005777BC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69" w:type="dxa"/>
          </w:tcPr>
          <w:p w14:paraId="5B9B11AF" w14:textId="77777777" w:rsidR="005777BC" w:rsidRDefault="005777BC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70" w:type="dxa"/>
          </w:tcPr>
          <w:p w14:paraId="4AFFCA42" w14:textId="77777777" w:rsidR="005777BC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Wacky Weather- hot/cold areas/climate </w:t>
            </w:r>
          </w:p>
          <w:p w14:paraId="6702570A" w14:textId="0CE6A173" w:rsidR="00E8103F" w:rsidRDefault="00E8103F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Sustainable development</w:t>
            </w:r>
          </w:p>
        </w:tc>
        <w:tc>
          <w:tcPr>
            <w:tcW w:w="2169" w:type="dxa"/>
          </w:tcPr>
          <w:p w14:paraId="3D5FA452" w14:textId="77777777" w:rsidR="005777BC" w:rsidRDefault="00ED77EC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Henri Rousseau </w:t>
            </w:r>
          </w:p>
          <w:p w14:paraId="5FD20D1F" w14:textId="061BBB9F" w:rsidR="002970C8" w:rsidRDefault="002970C8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70" w:type="dxa"/>
          </w:tcPr>
          <w:p w14:paraId="184E4D15" w14:textId="77777777" w:rsidR="005777BC" w:rsidRDefault="005777BC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69" w:type="dxa"/>
          </w:tcPr>
          <w:p w14:paraId="0EEFEAE9" w14:textId="77777777" w:rsidR="005777BC" w:rsidRDefault="005777BC">
            <w:pPr>
              <w:rPr>
                <w:rFonts w:ascii="Century Gothic" w:eastAsia="Century Gothic" w:hAnsi="Century Gothic" w:cs="Century Gothic"/>
                <w:i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</w:tcPr>
          <w:p w14:paraId="25139CAD" w14:textId="5A110C27" w:rsidR="005777BC" w:rsidRDefault="00A45DBC">
            <w:pPr>
              <w:rPr>
                <w:rFonts w:ascii="Century Gothic" w:eastAsia="Century Gothic" w:hAnsi="Century Gothic" w:cs="Century Gothic"/>
                <w:i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sz w:val="16"/>
                <w:szCs w:val="16"/>
              </w:rPr>
              <w:t xml:space="preserve">Pictograms </w:t>
            </w:r>
          </w:p>
        </w:tc>
        <w:tc>
          <w:tcPr>
            <w:tcW w:w="2169" w:type="dxa"/>
          </w:tcPr>
          <w:p w14:paraId="7C6E5CE1" w14:textId="77777777" w:rsidR="005777BC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Safety and the Changing Body</w:t>
            </w:r>
          </w:p>
        </w:tc>
        <w:tc>
          <w:tcPr>
            <w:tcW w:w="2170" w:type="dxa"/>
          </w:tcPr>
          <w:p w14:paraId="30EE213F" w14:textId="22AB6F4D" w:rsidR="005777BC" w:rsidRDefault="00802E5C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Trees </w:t>
            </w:r>
          </w:p>
          <w:p w14:paraId="3A7E2AF4" w14:textId="77777777" w:rsidR="005777BC" w:rsidRDefault="005777BC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70" w:type="dxa"/>
          </w:tcPr>
          <w:p w14:paraId="1542ADE8" w14:textId="77777777" w:rsidR="005777BC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Does creation help people understand God?</w:t>
            </w:r>
          </w:p>
        </w:tc>
      </w:tr>
      <w:tr w:rsidR="005777BC" w14:paraId="10C9DE49" w14:textId="77777777" w:rsidTr="00E160BC">
        <w:trPr>
          <w:trHeight w:val="116"/>
        </w:trPr>
        <w:tc>
          <w:tcPr>
            <w:tcW w:w="1349" w:type="dxa"/>
          </w:tcPr>
          <w:p w14:paraId="0683A460" w14:textId="77777777" w:rsidR="005777BC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Spring 2</w:t>
            </w:r>
          </w:p>
          <w:p w14:paraId="0345A5DC" w14:textId="77777777" w:rsidR="005777BC" w:rsidRDefault="005777BC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69" w:type="dxa"/>
          </w:tcPr>
          <w:p w14:paraId="58F0EE19" w14:textId="77777777" w:rsidR="005777BC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Significant Explorers:</w:t>
            </w:r>
          </w:p>
          <w:p w14:paraId="752D88C4" w14:textId="77777777" w:rsidR="00752C68" w:rsidRDefault="00752C68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 w:rsidRPr="00D00A71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Social </w:t>
            </w:r>
            <w:r w:rsidR="00D00A71" w:rsidRPr="00D00A71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justice and equity </w:t>
            </w:r>
          </w:p>
          <w:p w14:paraId="2DEB2A32" w14:textId="4BE8D23A" w:rsidR="00D00A71" w:rsidRPr="00D00A71" w:rsidRDefault="00D00A71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Identity and diversity </w:t>
            </w:r>
          </w:p>
        </w:tc>
        <w:tc>
          <w:tcPr>
            <w:tcW w:w="2170" w:type="dxa"/>
          </w:tcPr>
          <w:p w14:paraId="31BE9655" w14:textId="77777777" w:rsidR="005777BC" w:rsidRDefault="005777BC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69" w:type="dxa"/>
          </w:tcPr>
          <w:p w14:paraId="779A105E" w14:textId="77777777" w:rsidR="005777BC" w:rsidRDefault="005777BC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70" w:type="dxa"/>
          </w:tcPr>
          <w:p w14:paraId="79790A6E" w14:textId="77777777" w:rsidR="005777BC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Puppets/ faces sewing</w:t>
            </w:r>
          </w:p>
          <w:p w14:paraId="6C72F004" w14:textId="19388E6C" w:rsidR="007E784C" w:rsidRDefault="007E784C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</w:tc>
        <w:tc>
          <w:tcPr>
            <w:tcW w:w="2169" w:type="dxa"/>
          </w:tcPr>
          <w:p w14:paraId="106EABB0" w14:textId="77777777" w:rsidR="005777BC" w:rsidRDefault="00C21DDE">
            <w:pPr>
              <w:rPr>
                <w:rFonts w:ascii="Century Gothic" w:eastAsia="Century Gothic" w:hAnsi="Century Gothic" w:cs="Century Gothic"/>
                <w:i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sz w:val="16"/>
                <w:szCs w:val="16"/>
              </w:rPr>
              <w:t xml:space="preserve">I Wanna Play in the Band </w:t>
            </w:r>
          </w:p>
        </w:tc>
        <w:tc>
          <w:tcPr>
            <w:tcW w:w="2170" w:type="dxa"/>
          </w:tcPr>
          <w:p w14:paraId="00BD3783" w14:textId="77777777" w:rsidR="005777BC" w:rsidRDefault="005777BC">
            <w:pPr>
              <w:rPr>
                <w:rFonts w:ascii="Century Gothic" w:eastAsia="Century Gothic" w:hAnsi="Century Gothic" w:cs="Century Gothic"/>
                <w:i/>
                <w:color w:val="000000"/>
                <w:sz w:val="16"/>
                <w:szCs w:val="16"/>
              </w:rPr>
            </w:pPr>
          </w:p>
        </w:tc>
        <w:tc>
          <w:tcPr>
            <w:tcW w:w="2169" w:type="dxa"/>
          </w:tcPr>
          <w:p w14:paraId="76075562" w14:textId="77777777" w:rsidR="005777BC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Citizenship</w:t>
            </w:r>
          </w:p>
        </w:tc>
        <w:tc>
          <w:tcPr>
            <w:tcW w:w="2170" w:type="dxa"/>
          </w:tcPr>
          <w:p w14:paraId="126384AB" w14:textId="2B67481B" w:rsidR="005777BC" w:rsidRDefault="00ED77EC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Living things and habitats- houses and homes</w:t>
            </w:r>
          </w:p>
        </w:tc>
        <w:tc>
          <w:tcPr>
            <w:tcW w:w="2170" w:type="dxa"/>
          </w:tcPr>
          <w:p w14:paraId="0EE56113" w14:textId="77777777" w:rsidR="005777BC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Should everyone follow Jesus? </w:t>
            </w:r>
          </w:p>
        </w:tc>
      </w:tr>
      <w:tr w:rsidR="005777BC" w14:paraId="57F3AD04" w14:textId="77777777" w:rsidTr="00E160BC">
        <w:trPr>
          <w:trHeight w:val="70"/>
        </w:trPr>
        <w:tc>
          <w:tcPr>
            <w:tcW w:w="1349" w:type="dxa"/>
          </w:tcPr>
          <w:p w14:paraId="2B615BD4" w14:textId="77777777" w:rsidR="005777BC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Summer 1</w:t>
            </w:r>
          </w:p>
          <w:p w14:paraId="510CAE87" w14:textId="77777777" w:rsidR="005777BC" w:rsidRDefault="005777BC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69" w:type="dxa"/>
          </w:tcPr>
          <w:p w14:paraId="6E905B10" w14:textId="43A23D5F" w:rsidR="005777BC" w:rsidRDefault="005777BC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bookmarkStart w:id="0" w:name="_heading=h.gjdgxs" w:colFirst="0" w:colLast="0"/>
            <w:bookmarkEnd w:id="0"/>
          </w:p>
        </w:tc>
        <w:tc>
          <w:tcPr>
            <w:tcW w:w="2170" w:type="dxa"/>
          </w:tcPr>
          <w:p w14:paraId="3EF789CF" w14:textId="77777777" w:rsidR="005777BC" w:rsidRDefault="00ED7390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Oceans and Seas </w:t>
            </w:r>
          </w:p>
          <w:p w14:paraId="0E5EC5C7" w14:textId="77777777" w:rsidR="00993CF7" w:rsidRDefault="00993CF7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30275D7" w14:textId="6AE1FEA5" w:rsidR="00C93E23" w:rsidRDefault="00C93E23" w:rsidP="00E160BC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69" w:type="dxa"/>
          </w:tcPr>
          <w:p w14:paraId="006F8ADB" w14:textId="77777777" w:rsidR="005777BC" w:rsidRDefault="005777BC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70" w:type="dxa"/>
          </w:tcPr>
          <w:p w14:paraId="45FDFD5E" w14:textId="77777777" w:rsidR="005777BC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Sandwiches</w:t>
            </w:r>
          </w:p>
          <w:p w14:paraId="522EAD8D" w14:textId="1F0BE5B0" w:rsidR="007E784C" w:rsidRDefault="007E784C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69" w:type="dxa"/>
          </w:tcPr>
          <w:p w14:paraId="63C4EAB0" w14:textId="77777777" w:rsidR="005777BC" w:rsidRDefault="005777BC">
            <w:pPr>
              <w:rPr>
                <w:rFonts w:ascii="Century Gothic" w:eastAsia="Century Gothic" w:hAnsi="Century Gothic" w:cs="Century Gothic"/>
                <w:i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</w:tcPr>
          <w:p w14:paraId="146C5FE5" w14:textId="77777777" w:rsidR="005777BC" w:rsidRDefault="00C21DDE">
            <w:pPr>
              <w:rPr>
                <w:rFonts w:ascii="Century Gothic" w:eastAsia="Century Gothic" w:hAnsi="Century Gothic" w:cs="Century Gothic"/>
                <w:i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i/>
                <w:color w:val="000000"/>
                <w:sz w:val="16"/>
                <w:szCs w:val="16"/>
              </w:rPr>
              <w:t xml:space="preserve">Robot Algorithms  </w:t>
            </w:r>
          </w:p>
        </w:tc>
        <w:tc>
          <w:tcPr>
            <w:tcW w:w="2169" w:type="dxa"/>
          </w:tcPr>
          <w:p w14:paraId="1CA794A2" w14:textId="77777777" w:rsidR="005777BC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Economic Wellbeing</w:t>
            </w:r>
          </w:p>
        </w:tc>
        <w:tc>
          <w:tcPr>
            <w:tcW w:w="2170" w:type="dxa"/>
          </w:tcPr>
          <w:p w14:paraId="63FDC66B" w14:textId="4D0BEC17" w:rsidR="005777BC" w:rsidRDefault="00880F36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Revision </w:t>
            </w:r>
          </w:p>
        </w:tc>
        <w:tc>
          <w:tcPr>
            <w:tcW w:w="2170" w:type="dxa"/>
          </w:tcPr>
          <w:p w14:paraId="19B1E039" w14:textId="77777777" w:rsidR="005777BC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Are some stories more important than others?</w:t>
            </w:r>
          </w:p>
        </w:tc>
      </w:tr>
      <w:tr w:rsidR="005777BC" w14:paraId="68B4518A" w14:textId="77777777" w:rsidTr="00E160BC">
        <w:trPr>
          <w:trHeight w:val="558"/>
        </w:trPr>
        <w:tc>
          <w:tcPr>
            <w:tcW w:w="1349" w:type="dxa"/>
          </w:tcPr>
          <w:p w14:paraId="3A416924" w14:textId="77777777" w:rsidR="005777BC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Summer 2</w:t>
            </w:r>
          </w:p>
          <w:p w14:paraId="7A6B5920" w14:textId="77777777" w:rsidR="005777BC" w:rsidRDefault="005777BC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69" w:type="dxa"/>
          </w:tcPr>
          <w:p w14:paraId="034712AB" w14:textId="77777777" w:rsidR="005777BC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Whole school History Study</w:t>
            </w:r>
          </w:p>
          <w:p w14:paraId="58A3EF47" w14:textId="0B48B1E7" w:rsidR="00993CF7" w:rsidRPr="00E160BC" w:rsidRDefault="00C21DDE" w:rsidP="00993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Types of houses and homes/buildings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70" w:type="dxa"/>
          </w:tcPr>
          <w:p w14:paraId="241F69BD" w14:textId="77777777" w:rsidR="005777BC" w:rsidRDefault="005777BC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69" w:type="dxa"/>
          </w:tcPr>
          <w:p w14:paraId="511722CF" w14:textId="7948373B" w:rsidR="005777BC" w:rsidRDefault="002970C8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Local </w:t>
            </w:r>
            <w:r w:rsidR="00C21DD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art sketching  </w:t>
            </w:r>
          </w:p>
          <w:p w14:paraId="1E9C4F20" w14:textId="4C084D74" w:rsidR="002970C8" w:rsidRDefault="002970C8" w:rsidP="00DE4901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70" w:type="dxa"/>
          </w:tcPr>
          <w:p w14:paraId="6D9453F7" w14:textId="77777777" w:rsidR="005777BC" w:rsidRDefault="005777BC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169" w:type="dxa"/>
          </w:tcPr>
          <w:p w14:paraId="6E6626A9" w14:textId="22E421B3" w:rsidR="005777BC" w:rsidRDefault="00975756">
            <w:pP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i/>
                <w:sz w:val="16"/>
                <w:szCs w:val="16"/>
              </w:rPr>
              <w:t xml:space="preserve">In The Groove </w:t>
            </w:r>
          </w:p>
        </w:tc>
        <w:tc>
          <w:tcPr>
            <w:tcW w:w="2170" w:type="dxa"/>
          </w:tcPr>
          <w:p w14:paraId="5FE60C04" w14:textId="77777777" w:rsidR="005777BC" w:rsidRDefault="005777BC">
            <w:pPr>
              <w:rPr>
                <w:rFonts w:ascii="Century Gothic" w:eastAsia="Century Gothic" w:hAnsi="Century Gothic" w:cs="Century Gothic"/>
                <w:i/>
                <w:color w:val="FF0000"/>
                <w:sz w:val="16"/>
                <w:szCs w:val="16"/>
              </w:rPr>
            </w:pPr>
          </w:p>
        </w:tc>
        <w:tc>
          <w:tcPr>
            <w:tcW w:w="2169" w:type="dxa"/>
          </w:tcPr>
          <w:p w14:paraId="1767E194" w14:textId="77777777" w:rsidR="005777BC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Transition </w:t>
            </w:r>
          </w:p>
        </w:tc>
        <w:tc>
          <w:tcPr>
            <w:tcW w:w="2170" w:type="dxa"/>
          </w:tcPr>
          <w:p w14:paraId="0745A25E" w14:textId="235AF01A" w:rsidR="005777BC" w:rsidRDefault="00880F36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Changing Materials </w:t>
            </w:r>
          </w:p>
        </w:tc>
        <w:tc>
          <w:tcPr>
            <w:tcW w:w="2170" w:type="dxa"/>
          </w:tcPr>
          <w:p w14:paraId="15729B16" w14:textId="77777777" w:rsidR="005777BC" w:rsidRDefault="00C21DD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Do we need shared special places? </w:t>
            </w:r>
          </w:p>
        </w:tc>
      </w:tr>
    </w:tbl>
    <w:p w14:paraId="23B0A3E7" w14:textId="77777777" w:rsidR="005777BC" w:rsidRDefault="005777BC">
      <w:pPr>
        <w:rPr>
          <w:rFonts w:ascii="Century Gothic" w:eastAsia="Century Gothic" w:hAnsi="Century Gothic" w:cs="Century Gothic"/>
          <w:sz w:val="28"/>
          <w:szCs w:val="28"/>
        </w:rPr>
      </w:pPr>
    </w:p>
    <w:p w14:paraId="4A8CA132" w14:textId="77777777" w:rsidR="005777BC" w:rsidRDefault="005777BC">
      <w:pPr>
        <w:rPr>
          <w:rFonts w:ascii="Century Gothic" w:eastAsia="Century Gothic" w:hAnsi="Century Gothic" w:cs="Century Gothic"/>
          <w:sz w:val="28"/>
          <w:szCs w:val="28"/>
        </w:rPr>
      </w:pPr>
    </w:p>
    <w:p w14:paraId="1010D18F" w14:textId="77777777" w:rsidR="005777BC" w:rsidRDefault="005777BC">
      <w:pPr>
        <w:rPr>
          <w:rFonts w:ascii="Century Gothic" w:eastAsia="Century Gothic" w:hAnsi="Century Gothic" w:cs="Century Gothic"/>
          <w:sz w:val="28"/>
          <w:szCs w:val="28"/>
        </w:rPr>
      </w:pPr>
    </w:p>
    <w:sectPr w:rsidR="005777BC">
      <w:headerReference w:type="default" r:id="rId9"/>
      <w:headerReference w:type="first" r:id="rId10"/>
      <w:pgSz w:w="23820" w:h="16840" w:orient="landscape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87CCF" w14:textId="77777777" w:rsidR="009D500D" w:rsidRDefault="009D500D">
      <w:r>
        <w:separator/>
      </w:r>
    </w:p>
  </w:endnote>
  <w:endnote w:type="continuationSeparator" w:id="0">
    <w:p w14:paraId="4159B251" w14:textId="77777777" w:rsidR="009D500D" w:rsidRDefault="009D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02DFD" w14:textId="77777777" w:rsidR="009D500D" w:rsidRDefault="009D500D">
      <w:r>
        <w:separator/>
      </w:r>
    </w:p>
  </w:footnote>
  <w:footnote w:type="continuationSeparator" w:id="0">
    <w:p w14:paraId="5A030E15" w14:textId="77777777" w:rsidR="009D500D" w:rsidRDefault="009D5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774C" w14:textId="0FDFEDCE" w:rsidR="005777BC" w:rsidRDefault="00853033">
    <w:pPr>
      <w:tabs>
        <w:tab w:val="left" w:pos="1191"/>
      </w:tabs>
      <w:rPr>
        <w:rFonts w:ascii="Century Gothic" w:eastAsia="Century Gothic" w:hAnsi="Century Gothic" w:cs="Century Gothic"/>
        <w:b/>
        <w:sz w:val="28"/>
        <w:szCs w:val="28"/>
        <w:u w:val="single"/>
      </w:rPr>
    </w:pPr>
    <w:r>
      <w:rPr>
        <w:rFonts w:ascii="Century Gothic" w:eastAsia="Century Gothic" w:hAnsi="Century Gothic" w:cs="Century Gothic"/>
        <w:b/>
        <w:sz w:val="28"/>
        <w:szCs w:val="28"/>
        <w:u w:val="single"/>
      </w:rPr>
      <w:t xml:space="preserve">Year 1/2 </w:t>
    </w:r>
    <w:r w:rsidR="00C21DDE">
      <w:rPr>
        <w:rFonts w:ascii="Century Gothic" w:eastAsia="Century Gothic" w:hAnsi="Century Gothic" w:cs="Century Gothic"/>
        <w:b/>
        <w:sz w:val="28"/>
        <w:szCs w:val="28"/>
        <w:u w:val="single"/>
      </w:rPr>
      <w:t>Cycle B</w:t>
    </w:r>
  </w:p>
  <w:p w14:paraId="29DA77ED" w14:textId="77777777" w:rsidR="005777BC" w:rsidRDefault="005777B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E3C6D" w14:textId="77777777" w:rsidR="005777BC" w:rsidRDefault="005777B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2F5D"/>
    <w:multiLevelType w:val="multilevel"/>
    <w:tmpl w:val="7584BBC8"/>
    <w:lvl w:ilvl="0">
      <w:start w:val="10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139881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7BC"/>
    <w:rsid w:val="00100B44"/>
    <w:rsid w:val="00115C05"/>
    <w:rsid w:val="001D3876"/>
    <w:rsid w:val="001F23E5"/>
    <w:rsid w:val="00217298"/>
    <w:rsid w:val="00231E19"/>
    <w:rsid w:val="002970C8"/>
    <w:rsid w:val="002C4284"/>
    <w:rsid w:val="002E4B68"/>
    <w:rsid w:val="00351685"/>
    <w:rsid w:val="00366AC2"/>
    <w:rsid w:val="00387062"/>
    <w:rsid w:val="00387F80"/>
    <w:rsid w:val="003C41CF"/>
    <w:rsid w:val="003D2950"/>
    <w:rsid w:val="003D5C0E"/>
    <w:rsid w:val="003E013F"/>
    <w:rsid w:val="004008A9"/>
    <w:rsid w:val="0042624E"/>
    <w:rsid w:val="004674EB"/>
    <w:rsid w:val="00493191"/>
    <w:rsid w:val="004A7BC8"/>
    <w:rsid w:val="004C175E"/>
    <w:rsid w:val="00505932"/>
    <w:rsid w:val="00515A61"/>
    <w:rsid w:val="00534B45"/>
    <w:rsid w:val="00552FFE"/>
    <w:rsid w:val="005777BC"/>
    <w:rsid w:val="006869C3"/>
    <w:rsid w:val="00687E30"/>
    <w:rsid w:val="006C6B6C"/>
    <w:rsid w:val="006D50F9"/>
    <w:rsid w:val="006F556B"/>
    <w:rsid w:val="00752C68"/>
    <w:rsid w:val="00797808"/>
    <w:rsid w:val="007C0590"/>
    <w:rsid w:val="007C77A2"/>
    <w:rsid w:val="007E784C"/>
    <w:rsid w:val="00802CCF"/>
    <w:rsid w:val="00802E5C"/>
    <w:rsid w:val="008155A6"/>
    <w:rsid w:val="0082542C"/>
    <w:rsid w:val="00827029"/>
    <w:rsid w:val="00853033"/>
    <w:rsid w:val="00880F36"/>
    <w:rsid w:val="00881CDB"/>
    <w:rsid w:val="00975756"/>
    <w:rsid w:val="009841D5"/>
    <w:rsid w:val="00993CF7"/>
    <w:rsid w:val="009D500D"/>
    <w:rsid w:val="00A45DBC"/>
    <w:rsid w:val="00A578A4"/>
    <w:rsid w:val="00A85391"/>
    <w:rsid w:val="00B0119F"/>
    <w:rsid w:val="00B96FCB"/>
    <w:rsid w:val="00BB4329"/>
    <w:rsid w:val="00BD0134"/>
    <w:rsid w:val="00C21A0E"/>
    <w:rsid w:val="00C21DDE"/>
    <w:rsid w:val="00C61908"/>
    <w:rsid w:val="00C93E23"/>
    <w:rsid w:val="00D00A71"/>
    <w:rsid w:val="00DA184D"/>
    <w:rsid w:val="00DD4BF7"/>
    <w:rsid w:val="00DE4901"/>
    <w:rsid w:val="00E11057"/>
    <w:rsid w:val="00E160BC"/>
    <w:rsid w:val="00E4229A"/>
    <w:rsid w:val="00E8103F"/>
    <w:rsid w:val="00ED7390"/>
    <w:rsid w:val="00ED77EC"/>
    <w:rsid w:val="00F7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9D161"/>
  <w15:docId w15:val="{A8F820D7-08BC-9148-B1E4-6B8407FB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C41"/>
  </w:style>
  <w:style w:type="paragraph" w:styleId="Heading1">
    <w:name w:val="heading 1"/>
    <w:basedOn w:val="Normal"/>
    <w:uiPriority w:val="9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after="300"/>
    </w:pPr>
    <w:rPr>
      <w:color w:val="17365D"/>
      <w:sz w:val="52"/>
    </w:rPr>
  </w:style>
  <w:style w:type="table" w:styleId="TableGrid">
    <w:name w:val="Table Grid"/>
    <w:basedOn w:val="TableNormal"/>
    <w:uiPriority w:val="39"/>
    <w:rsid w:val="00E47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5600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56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062A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7D4D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DF4"/>
  </w:style>
  <w:style w:type="paragraph" w:styleId="Footer">
    <w:name w:val="footer"/>
    <w:basedOn w:val="Normal"/>
    <w:link w:val="FooterChar"/>
    <w:uiPriority w:val="99"/>
    <w:unhideWhenUsed/>
    <w:rsid w:val="007D4D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DF4"/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YCu8df+pJvilvUGinXcgdFjAIA==">AMUW2mVcE5wr5VgD5jTqXOmVZkyhDpXdz10m31VqJieggUNaSgbcjsLc2gdZYfMl4s1D2J+DN5B7dslsHpoJi1oH71SHfwpr0KKH8i0SMz5Da+J+B5ZZdfhDJ2Zlapf3K+sYSJqczR9Z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9313081 headteacher.3081</cp:lastModifiedBy>
  <cp:revision>2</cp:revision>
  <dcterms:created xsi:type="dcterms:W3CDTF">2024-01-09T11:28:00Z</dcterms:created>
  <dcterms:modified xsi:type="dcterms:W3CDTF">2024-01-09T11:28:00Z</dcterms:modified>
</cp:coreProperties>
</file>